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03" w:rsidRDefault="002B4E03"/>
    <w:p w:rsidR="00B01F6E" w:rsidRDefault="00B01F6E"/>
    <w:p w:rsidR="00B01F6E" w:rsidRDefault="00B01F6E"/>
    <w:tbl>
      <w:tblPr>
        <w:tblStyle w:val="a"/>
        <w:tblW w:w="13968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230"/>
        <w:gridCol w:w="4320"/>
      </w:tblGrid>
      <w:tr w:rsidR="002B4E03">
        <w:trPr>
          <w:trHeight w:val="620"/>
        </w:trPr>
        <w:tc>
          <w:tcPr>
            <w:tcW w:w="13968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:rsidR="002B4E03" w:rsidRDefault="00732375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Taft</w:t>
            </w:r>
          </w:p>
          <w:p w:rsidR="002B4E03" w:rsidRDefault="00D12CC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96E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596E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School Site Council </w:t>
            </w:r>
          </w:p>
          <w:p w:rsidR="002B4E03" w:rsidRDefault="00732375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20, 2020 10:00am, Virtual Meeting</w:t>
            </w:r>
            <w:r w:rsidR="00D12CC6">
              <w:rPr>
                <w:sz w:val="24"/>
                <w:szCs w:val="24"/>
              </w:rPr>
              <w:t xml:space="preserve"> (</w:t>
            </w:r>
            <w:proofErr w:type="gramStart"/>
            <w:r w:rsidR="00951BB0">
              <w:rPr>
                <w:sz w:val="24"/>
                <w:szCs w:val="24"/>
              </w:rPr>
              <w:t>Spring</w:t>
            </w:r>
            <w:proofErr w:type="gramEnd"/>
            <w:r w:rsidR="00D12CC6">
              <w:rPr>
                <w:sz w:val="24"/>
                <w:szCs w:val="24"/>
              </w:rPr>
              <w:t xml:space="preserve"> </w:t>
            </w:r>
            <w:r w:rsidR="00596EB8">
              <w:rPr>
                <w:sz w:val="24"/>
                <w:szCs w:val="24"/>
              </w:rPr>
              <w:t>–</w:t>
            </w:r>
            <w:r w:rsidR="00D12C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Additional</w:t>
            </w:r>
            <w:r w:rsidR="00596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Meeting)</w:t>
            </w:r>
          </w:p>
          <w:p w:rsidR="002B4E03" w:rsidRDefault="00D12CC6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</w:t>
            </w:r>
          </w:p>
        </w:tc>
      </w:tr>
      <w:tr w:rsidR="002B4E03">
        <w:trPr>
          <w:trHeight w:val="20"/>
        </w:trPr>
        <w:tc>
          <w:tcPr>
            <w:tcW w:w="13968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B01F6E" w:rsidTr="001A6403">
        <w:trPr>
          <w:trHeight w:val="280"/>
        </w:trPr>
        <w:tc>
          <w:tcPr>
            <w:tcW w:w="13968" w:type="dxa"/>
            <w:gridSpan w:val="3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:rsidR="00B01F6E" w:rsidRDefault="00B01F6E" w:rsidP="00B01F6E">
            <w:pPr>
              <w:pStyle w:val="Title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Elected School Site Council Members</w:t>
            </w:r>
          </w:p>
        </w:tc>
      </w:tr>
      <w:tr w:rsidR="002B4E03">
        <w:trPr>
          <w:trHeight w:val="4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:rsidR="002B4E03" w:rsidRDefault="00732375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Jana Brooks, Principal, Chairperson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E03" w:rsidRDefault="00732375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Andrew Brooks, Teacher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2B4E03" w:rsidRDefault="00732375">
            <w:r>
              <w:t xml:space="preserve">Yesenia </w:t>
            </w:r>
            <w:proofErr w:type="spellStart"/>
            <w:r>
              <w:t>Mosqueda</w:t>
            </w:r>
            <w:proofErr w:type="spellEnd"/>
            <w:r>
              <w:t>, Parent</w:t>
            </w:r>
          </w:p>
        </w:tc>
      </w:tr>
      <w:tr w:rsidR="002B4E03">
        <w:trPr>
          <w:trHeight w:val="4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:rsidR="002B4E03" w:rsidRDefault="00732375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Lourdes Serrano, Administrative Assistant, Secretary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E03" w:rsidRDefault="00732375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Alejandra Yanez, Parent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2B4E03" w:rsidRDefault="00732375">
            <w:r>
              <w:rPr>
                <w:sz w:val="22"/>
                <w:szCs w:val="22"/>
              </w:rPr>
              <w:t>Milton Butler, Parent (appointed for 1 year term to replace Rosa Torres)</w:t>
            </w:r>
          </w:p>
        </w:tc>
      </w:tr>
      <w:tr w:rsidR="002B4E03">
        <w:trPr>
          <w:trHeight w:val="4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E03" w:rsidRDefault="00732375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Elizabeth Root, Teacher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E03" w:rsidRDefault="00732375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Blanca Balderas, Parent, Vice-Chairperson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2B4E03" w:rsidRDefault="002B4E03"/>
        </w:tc>
      </w:tr>
      <w:tr w:rsidR="002B4E03">
        <w:trPr>
          <w:trHeight w:val="4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03" w:rsidRDefault="00732375">
            <w:pPr>
              <w:pStyle w:val="Title"/>
              <w:keepNext/>
              <w:keepLines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Cynthia Thurman, Teacher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E03" w:rsidRDefault="00732375">
            <w:pPr>
              <w:pStyle w:val="Title"/>
              <w:keepNext/>
              <w:keepLines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Lucero </w:t>
            </w:r>
            <w:proofErr w:type="spellStart"/>
            <w:r>
              <w:rPr>
                <w:b w:val="0"/>
                <w:sz w:val="22"/>
                <w:szCs w:val="22"/>
              </w:rPr>
              <w:t>Miramontes</w:t>
            </w:r>
            <w:proofErr w:type="spellEnd"/>
            <w:r>
              <w:rPr>
                <w:b w:val="0"/>
                <w:sz w:val="22"/>
                <w:szCs w:val="22"/>
              </w:rPr>
              <w:t>, Parent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2B4E03" w:rsidRDefault="002B4E03"/>
        </w:tc>
      </w:tr>
      <w:tr w:rsidR="002B4E03">
        <w:trPr>
          <w:trHeight w:val="28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:rsidR="002B4E03" w:rsidRDefault="00D12CC6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2B4E03" w:rsidRDefault="00D12CC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:rsidR="002B4E03" w:rsidRDefault="00D12CC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B4E03" w:rsidTr="00184B5B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E03" w:rsidRDefault="00D12CC6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Call to Order, Establishment of Quorum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4E03" w:rsidRDefault="00D12CC6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2B4E03" w:rsidRDefault="00D12CC6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573D56" w:rsidTr="00184B5B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D56" w:rsidRPr="003D2F6C" w:rsidRDefault="00573D56" w:rsidP="00573D56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Review and Approval of Minutes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3D56" w:rsidRDefault="00573D56" w:rsidP="00573D56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573D56" w:rsidRDefault="00573D56" w:rsidP="00573D56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184B5B" w:rsidTr="00184B5B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B5B" w:rsidRDefault="00184B5B" w:rsidP="00184B5B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Finalize the 2020-2021 SPSA School Goals </w:t>
            </w:r>
          </w:p>
          <w:p w:rsidR="00184B5B" w:rsidRDefault="00184B5B" w:rsidP="00184B5B">
            <w:pPr>
              <w:pStyle w:val="Title"/>
              <w:keepNext/>
              <w:keepLines/>
              <w:numPr>
                <w:ilvl w:val="0"/>
                <w:numId w:val="8"/>
              </w:num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Report on input from English Language Advisory Committee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184B5B" w:rsidTr="00184B5B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B5B" w:rsidRDefault="00184B5B" w:rsidP="00184B5B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Align spending to 2020-20201 SPSA School Goals/Actions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184B5B" w:rsidTr="00184B5B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B5B" w:rsidRDefault="00184B5B" w:rsidP="00184B5B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Review and Approve the 2020-2021 SPSA</w:t>
            </w:r>
          </w:p>
          <w:p w:rsidR="00184B5B" w:rsidRDefault="00184B5B" w:rsidP="00184B5B">
            <w:pPr>
              <w:pStyle w:val="Title"/>
              <w:keepNext/>
              <w:keepLines/>
              <w:numPr>
                <w:ilvl w:val="0"/>
                <w:numId w:val="9"/>
              </w:num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Vote on approval and obtain signatures</w:t>
            </w:r>
          </w:p>
          <w:p w:rsidR="00184B5B" w:rsidRDefault="00184B5B" w:rsidP="00184B5B">
            <w:pPr>
              <w:pStyle w:val="Title"/>
              <w:keepNext/>
              <w:keepLines/>
              <w:numPr>
                <w:ilvl w:val="0"/>
                <w:numId w:val="9"/>
              </w:num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Recommend plan to the Board of Education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184B5B" w:rsidTr="00184B5B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B5B" w:rsidRDefault="00184B5B" w:rsidP="00184B5B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Elections for next year</w:t>
            </w:r>
            <w:r w:rsidR="00732375">
              <w:rPr>
                <w:b w:val="0"/>
                <w:sz w:val="22"/>
                <w:szCs w:val="22"/>
              </w:rPr>
              <w:t xml:space="preserve"> (postponed until next school year d</w:t>
            </w:r>
            <w:r w:rsidR="00320815">
              <w:rPr>
                <w:b w:val="0"/>
                <w:sz w:val="22"/>
                <w:szCs w:val="22"/>
              </w:rPr>
              <w:t>ue to the end of term</w:t>
            </w:r>
            <w:bookmarkStart w:id="0" w:name="_GoBack"/>
            <w:bookmarkEnd w:id="0"/>
            <w:r w:rsidR="00732375">
              <w:rPr>
                <w:b w:val="0"/>
                <w:sz w:val="22"/>
                <w:szCs w:val="22"/>
              </w:rPr>
              <w:t xml:space="preserve"> for parents)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184B5B" w:rsidRDefault="00184B5B" w:rsidP="00184B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B01F6E" w:rsidTr="00184B5B">
        <w:trPr>
          <w:trHeight w:val="460"/>
        </w:trPr>
        <w:tc>
          <w:tcPr>
            <w:tcW w:w="54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F6E" w:rsidRDefault="00B01F6E" w:rsidP="00B01F6E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Adjournment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F6E" w:rsidRDefault="00B01F6E" w:rsidP="00B01F6E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B01F6E" w:rsidRDefault="00B01F6E" w:rsidP="00B01F6E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:rsidR="00796D9B" w:rsidRPr="00796D9B" w:rsidRDefault="00796D9B" w:rsidP="00796D9B">
      <w:bookmarkStart w:id="1" w:name="_gjdgxs" w:colFirst="0" w:colLast="0"/>
      <w:bookmarkEnd w:id="1"/>
    </w:p>
    <w:p w:rsidR="00796D9B" w:rsidRPr="00796D9B" w:rsidRDefault="00796D9B" w:rsidP="00796D9B"/>
    <w:p w:rsidR="00796D9B" w:rsidRDefault="00796D9B" w:rsidP="00796D9B"/>
    <w:p w:rsidR="002B4E03" w:rsidRPr="00796D9B" w:rsidRDefault="002B4E03" w:rsidP="00796D9B">
      <w:pPr>
        <w:jc w:val="right"/>
      </w:pPr>
    </w:p>
    <w:sectPr w:rsidR="002B4E03" w:rsidRPr="00796D9B" w:rsidSect="00B01F6E">
      <w:footerReference w:type="default" r:id="rId8"/>
      <w:pgSz w:w="15840" w:h="12240" w:orient="landscape" w:code="1"/>
      <w:pgMar w:top="288" w:right="1152" w:bottom="288" w:left="115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5C" w:rsidRDefault="00601B5C" w:rsidP="00B01F6E">
      <w:r>
        <w:separator/>
      </w:r>
    </w:p>
  </w:endnote>
  <w:endnote w:type="continuationSeparator" w:id="0">
    <w:p w:rsidR="00601B5C" w:rsidRDefault="00601B5C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9B" w:rsidRDefault="00796D9B" w:rsidP="00796D9B">
    <w:pPr>
      <w:pStyle w:val="Footer"/>
      <w:jc w:val="right"/>
    </w:pPr>
    <w:r>
      <w:t>Stockton Unified School District</w:t>
    </w:r>
    <w:r>
      <w:tab/>
    </w:r>
    <w:r>
      <w:tab/>
    </w:r>
    <w:r>
      <w:tab/>
    </w:r>
    <w:r>
      <w:tab/>
    </w:r>
    <w:r>
      <w:tab/>
    </w:r>
    <w:r>
      <w:tab/>
    </w:r>
    <w:r w:rsidRPr="00796D9B">
      <w:t>Crate Item 3.1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5C" w:rsidRDefault="00601B5C" w:rsidP="00B01F6E">
      <w:r>
        <w:separator/>
      </w:r>
    </w:p>
  </w:footnote>
  <w:footnote w:type="continuationSeparator" w:id="0">
    <w:p w:rsidR="00601B5C" w:rsidRDefault="00601B5C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F36"/>
    <w:multiLevelType w:val="multilevel"/>
    <w:tmpl w:val="34808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AB4B2E"/>
    <w:multiLevelType w:val="multilevel"/>
    <w:tmpl w:val="F5D69B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427F70"/>
    <w:multiLevelType w:val="multilevel"/>
    <w:tmpl w:val="98D48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875218"/>
    <w:multiLevelType w:val="multilevel"/>
    <w:tmpl w:val="69C42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8071C2"/>
    <w:multiLevelType w:val="multilevel"/>
    <w:tmpl w:val="F3B03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133455"/>
    <w:rsid w:val="00184B5B"/>
    <w:rsid w:val="002B4E03"/>
    <w:rsid w:val="00320815"/>
    <w:rsid w:val="00573D56"/>
    <w:rsid w:val="00596EB8"/>
    <w:rsid w:val="00601B5C"/>
    <w:rsid w:val="006953CD"/>
    <w:rsid w:val="00732375"/>
    <w:rsid w:val="00796D9B"/>
    <w:rsid w:val="00951BB0"/>
    <w:rsid w:val="00B01F6E"/>
    <w:rsid w:val="00C334EC"/>
    <w:rsid w:val="00C7182E"/>
    <w:rsid w:val="00D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0266-3008-4674-99A7-35639B3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Ashworth</dc:creator>
  <cp:lastModifiedBy>Cheryl Rubinger</cp:lastModifiedBy>
  <cp:revision>2</cp:revision>
  <cp:lastPrinted>2019-06-26T16:50:00Z</cp:lastPrinted>
  <dcterms:created xsi:type="dcterms:W3CDTF">2020-05-18T04:35:00Z</dcterms:created>
  <dcterms:modified xsi:type="dcterms:W3CDTF">2020-05-18T04:35:00Z</dcterms:modified>
</cp:coreProperties>
</file>